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E" w:rsidRPr="00947789" w:rsidRDefault="00A4793E" w:rsidP="003376F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77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 ВНЕДРЕНИЯ </w:t>
      </w:r>
      <w:r w:rsidR="00D0329C" w:rsidRPr="00947789">
        <w:rPr>
          <w:rFonts w:ascii="Times New Roman" w:eastAsia="Times New Roman" w:hAnsi="Times New Roman" w:cs="Times New Roman"/>
          <w:bCs/>
          <w:sz w:val="24"/>
          <w:szCs w:val="24"/>
        </w:rPr>
        <w:t>МНОГОУРОВНЕВ</w:t>
      </w:r>
      <w:r w:rsidR="00D0329C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D0329C" w:rsidRPr="0094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</w:t>
      </w:r>
      <w:r w:rsidR="00D0329C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D0329C" w:rsidRPr="0094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ГИГИЕНЫ И АНТИСЕПТИКИ РУК </w:t>
      </w:r>
      <w:r w:rsidRPr="00947789">
        <w:rPr>
          <w:rFonts w:ascii="Times New Roman" w:eastAsia="Times New Roman" w:hAnsi="Times New Roman" w:cs="Times New Roman"/>
          <w:bCs/>
          <w:sz w:val="24"/>
          <w:szCs w:val="24"/>
        </w:rPr>
        <w:t>В СОВРЕМЕННОМ ВЫСОКОТЕХНОЛОГИЧНОМ МЕДИЦИНСКОМ ЦЕНТРЕ</w:t>
      </w:r>
    </w:p>
    <w:p w:rsidR="00231A52" w:rsidRPr="00FE0C3A" w:rsidRDefault="00CC2108" w:rsidP="00FE0C3A">
      <w:pPr>
        <w:pStyle w:val="1"/>
        <w:spacing w:after="200" w:line="276" w:lineRule="auto"/>
        <w:ind w:firstLine="0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Платонова Т.А.</w:t>
      </w:r>
      <w:r w:rsidR="00231A52" w:rsidRPr="00FE0C3A">
        <w:rPr>
          <w:bCs/>
          <w:i/>
          <w:sz w:val="24"/>
          <w:szCs w:val="24"/>
        </w:rPr>
        <w:t xml:space="preserve"> </w:t>
      </w:r>
      <w:r w:rsidR="00231A52" w:rsidRPr="00FE0C3A">
        <w:rPr>
          <w:bCs/>
          <w:i/>
          <w:sz w:val="24"/>
          <w:szCs w:val="24"/>
          <w:vertAlign w:val="superscript"/>
        </w:rPr>
        <w:t>1,2</w:t>
      </w:r>
      <w:r w:rsidR="00365B96" w:rsidRPr="00FE0C3A">
        <w:rPr>
          <w:bCs/>
          <w:i/>
          <w:sz w:val="24"/>
          <w:szCs w:val="24"/>
        </w:rPr>
        <w:t xml:space="preserve">, </w:t>
      </w:r>
      <w:r w:rsidR="005D5E52">
        <w:rPr>
          <w:bCs/>
          <w:i/>
          <w:sz w:val="24"/>
          <w:szCs w:val="24"/>
        </w:rPr>
        <w:t>Писарева С.А.</w:t>
      </w:r>
      <w:r w:rsidR="005D5E52">
        <w:rPr>
          <w:bCs/>
          <w:i/>
          <w:sz w:val="24"/>
          <w:szCs w:val="24"/>
          <w:vertAlign w:val="superscript"/>
        </w:rPr>
        <w:t>2</w:t>
      </w:r>
      <w:r w:rsidR="005D5E52">
        <w:rPr>
          <w:bCs/>
          <w:i/>
          <w:sz w:val="24"/>
          <w:szCs w:val="24"/>
        </w:rPr>
        <w:t xml:space="preserve">, </w:t>
      </w:r>
      <w:r w:rsidR="00000325">
        <w:rPr>
          <w:bCs/>
          <w:i/>
          <w:sz w:val="24"/>
          <w:szCs w:val="24"/>
        </w:rPr>
        <w:t>Воробьев А.В.</w:t>
      </w:r>
      <w:r w:rsidR="00000325">
        <w:rPr>
          <w:bCs/>
          <w:i/>
          <w:sz w:val="24"/>
          <w:szCs w:val="24"/>
          <w:vertAlign w:val="superscript"/>
        </w:rPr>
        <w:t>2</w:t>
      </w:r>
      <w:r w:rsidR="00000325">
        <w:rPr>
          <w:bCs/>
          <w:i/>
          <w:sz w:val="24"/>
          <w:szCs w:val="24"/>
        </w:rPr>
        <w:t xml:space="preserve"> к.м.н., </w:t>
      </w:r>
      <w:r w:rsidR="000B511E">
        <w:rPr>
          <w:bCs/>
          <w:i/>
          <w:sz w:val="24"/>
          <w:szCs w:val="24"/>
        </w:rPr>
        <w:t>Попова В.Н.</w:t>
      </w:r>
      <w:r w:rsidR="000B511E">
        <w:rPr>
          <w:bCs/>
          <w:i/>
          <w:sz w:val="24"/>
          <w:szCs w:val="24"/>
          <w:vertAlign w:val="superscript"/>
        </w:rPr>
        <w:t>2</w:t>
      </w:r>
      <w:r w:rsidR="000B511E"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>Голубкова А.А.</w:t>
      </w:r>
      <w:r w:rsidR="00376647">
        <w:rPr>
          <w:bCs/>
          <w:i/>
          <w:sz w:val="24"/>
          <w:szCs w:val="24"/>
          <w:vertAlign w:val="superscript"/>
        </w:rPr>
        <w:t>1,2</w:t>
      </w:r>
      <w:r>
        <w:rPr>
          <w:bCs/>
          <w:i/>
          <w:sz w:val="24"/>
          <w:szCs w:val="24"/>
        </w:rPr>
        <w:t xml:space="preserve"> </w:t>
      </w:r>
      <w:r w:rsidR="00365B96" w:rsidRPr="00FE0C3A">
        <w:rPr>
          <w:bCs/>
          <w:i/>
          <w:sz w:val="24"/>
          <w:szCs w:val="24"/>
        </w:rPr>
        <w:t>д.м.н.</w:t>
      </w:r>
      <w:r>
        <w:rPr>
          <w:i/>
          <w:sz w:val="24"/>
          <w:szCs w:val="24"/>
        </w:rPr>
        <w:t>, профессор</w:t>
      </w:r>
    </w:p>
    <w:p w:rsidR="00231A52" w:rsidRPr="00DA0B39" w:rsidRDefault="00231A52" w:rsidP="00227134">
      <w:pPr>
        <w:pStyle w:val="1"/>
        <w:spacing w:line="276" w:lineRule="auto"/>
        <w:ind w:firstLine="0"/>
        <w:rPr>
          <w:bCs/>
          <w:i/>
          <w:sz w:val="24"/>
          <w:szCs w:val="24"/>
        </w:rPr>
      </w:pPr>
      <w:r w:rsidRPr="00FE0C3A">
        <w:rPr>
          <w:bCs/>
          <w:i/>
          <w:sz w:val="24"/>
          <w:szCs w:val="24"/>
          <w:vertAlign w:val="superscript"/>
        </w:rPr>
        <w:t>1</w:t>
      </w:r>
      <w:r w:rsidR="00CC2108">
        <w:rPr>
          <w:bCs/>
          <w:i/>
          <w:sz w:val="24"/>
          <w:szCs w:val="24"/>
        </w:rPr>
        <w:t xml:space="preserve">ФГБОУ ВО Уральский государственный медицинский университет Минздрава России, </w:t>
      </w:r>
      <w:r w:rsidR="00CC2108" w:rsidRPr="00DA0B39">
        <w:rPr>
          <w:bCs/>
          <w:i/>
          <w:sz w:val="24"/>
          <w:szCs w:val="24"/>
        </w:rPr>
        <w:t>620028, Екатеринбург, ул.</w:t>
      </w:r>
      <w:r w:rsidR="00462A15" w:rsidRPr="00DA0B39">
        <w:rPr>
          <w:bCs/>
          <w:i/>
          <w:sz w:val="24"/>
          <w:szCs w:val="24"/>
        </w:rPr>
        <w:t xml:space="preserve"> </w:t>
      </w:r>
      <w:r w:rsidR="00CC2108" w:rsidRPr="00DA0B39">
        <w:rPr>
          <w:bCs/>
          <w:i/>
          <w:sz w:val="24"/>
          <w:szCs w:val="24"/>
        </w:rPr>
        <w:t>Репина, 3</w:t>
      </w:r>
    </w:p>
    <w:p w:rsidR="00DA0B39" w:rsidRPr="00DA0B39" w:rsidRDefault="00DA0B39" w:rsidP="0022713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A0B3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A0B39">
        <w:rPr>
          <w:rFonts w:ascii="Times New Roman" w:hAnsi="Times New Roman" w:cs="Times New Roman"/>
          <w:i/>
          <w:sz w:val="24"/>
        </w:rPr>
        <w:t xml:space="preserve">ООО «Европейский медицинский </w:t>
      </w:r>
      <w:r>
        <w:rPr>
          <w:rFonts w:ascii="Times New Roman" w:hAnsi="Times New Roman" w:cs="Times New Roman"/>
          <w:i/>
          <w:sz w:val="24"/>
        </w:rPr>
        <w:t>центр «УГМК-Здоровье</w:t>
      </w:r>
      <w:r w:rsidRPr="00DA0B39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>, 620144, Екатеринбург, ул.Шейнкмана, 113</w:t>
      </w:r>
    </w:p>
    <w:p w:rsidR="00227134" w:rsidRPr="00227134" w:rsidRDefault="00227134" w:rsidP="00227134"/>
    <w:p w:rsidR="00A76C6D" w:rsidRDefault="00A76C6D" w:rsidP="00A7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профилактики инфекций, связанных с оказанием медицинской помощи, одним из ключевых направлений является соблюдение требований по гигиене и антисептике рук. При этом, на современном этапе необходимо внедрение в медицинских организациях комплексной многоуровневой системы гигиены и антисептики рук, что было реализовано в одном из медицинских центров г.Екатеринбурга.</w:t>
      </w:r>
    </w:p>
    <w:p w:rsidR="00A76C6D" w:rsidRDefault="00A76C6D" w:rsidP="00A7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Многоуровневая система включала несколько компонентов: с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оптимальных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гигиены и антисептики рук на рабочих местах сотрудников, разработка программ обучения персонала и контроль соблюдения технологии. </w:t>
      </w:r>
    </w:p>
    <w:p w:rsidR="00376647" w:rsidRDefault="00376647" w:rsidP="0037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оптимальных условий для гигиены рук подразумевало создание стандартных рабочих мест (раковина с бесконтактным смесителем, дозаторами для жидкого мыла и кожного антисептика и диспенсером для бумажных полотенец), а также обеспечение дополнительных условий для гигиены рук – размещен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сенсорных дозаторов с кожным антисептиком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каждые 5-7 м с яркими визуальными элементами, выдача сотрудникам и пациентам индивидуальных флаконов с кожным антисептиком.</w:t>
      </w:r>
    </w:p>
    <w:p w:rsidR="00376647" w:rsidRDefault="00376647" w:rsidP="0037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системы обучения регулярно проводился опрос персонала по специально разработанной анкете с учетом специфики деятельности медицинского центра, а также внедрялись интерактивные формы обучения с </w:t>
      </w:r>
      <w:r w:rsidR="00DE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инструментальной оценкой качества обработки рук, групповыми занятиями с игровыми элементами обучения, соревнованиями и конкурсами.</w:t>
      </w:r>
    </w:p>
    <w:p w:rsidR="00376647" w:rsidRDefault="00376647" w:rsidP="00FD4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блюдения технологии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 визуальную оценку, бактериологические исследования смывов с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внедрение флуоресцентного и люминометрического методов контроля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C6D" w:rsidRPr="002A0C0C" w:rsidRDefault="00A76C6D" w:rsidP="00A76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вышеуказанной многоуровневой системы гигиены и антисептики рук в медицинском центре показала ее высокую эффективность в обеспечении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эпидемиологической безопасности,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рекомендовать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алгоритм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медицинским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647" w:rsidRDefault="00376647" w:rsidP="0037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6D" w:rsidRPr="002A0C0C" w:rsidRDefault="00A76C6D" w:rsidP="009A0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76C6D" w:rsidRPr="002A0C0C" w:rsidSect="00A76C6D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8F" w:rsidRDefault="00FD718F" w:rsidP="00017B7E">
      <w:pPr>
        <w:spacing w:after="0" w:line="240" w:lineRule="auto"/>
      </w:pPr>
      <w:r>
        <w:separator/>
      </w:r>
    </w:p>
  </w:endnote>
  <w:endnote w:type="continuationSeparator" w:id="0">
    <w:p w:rsidR="00FD718F" w:rsidRDefault="00FD718F" w:rsidP="000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6278"/>
      <w:docPartObj>
        <w:docPartGallery w:val="Page Numbers (Bottom of Page)"/>
        <w:docPartUnique/>
      </w:docPartObj>
    </w:sdtPr>
    <w:sdtEndPr/>
    <w:sdtContent>
      <w:p w:rsidR="00FD718F" w:rsidRDefault="009477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18F" w:rsidRDefault="00FD71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8F" w:rsidRDefault="00FD718F" w:rsidP="00017B7E">
      <w:pPr>
        <w:spacing w:after="0" w:line="240" w:lineRule="auto"/>
      </w:pPr>
      <w:r>
        <w:separator/>
      </w:r>
    </w:p>
  </w:footnote>
  <w:footnote w:type="continuationSeparator" w:id="0">
    <w:p w:rsidR="00FD718F" w:rsidRDefault="00FD718F" w:rsidP="0001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AF8"/>
    <w:multiLevelType w:val="hybridMultilevel"/>
    <w:tmpl w:val="E24C1D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C601C2"/>
    <w:multiLevelType w:val="multilevel"/>
    <w:tmpl w:val="4BD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C6E61"/>
    <w:multiLevelType w:val="hybridMultilevel"/>
    <w:tmpl w:val="913877BA"/>
    <w:lvl w:ilvl="0" w:tplc="92CA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2E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C4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2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64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65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4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C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0B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2D31B1"/>
    <w:multiLevelType w:val="hybridMultilevel"/>
    <w:tmpl w:val="271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44F0"/>
    <w:multiLevelType w:val="hybridMultilevel"/>
    <w:tmpl w:val="BE3A5AAE"/>
    <w:lvl w:ilvl="0" w:tplc="3F4C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0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CF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A0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44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A1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B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89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6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44A1A"/>
    <w:multiLevelType w:val="hybridMultilevel"/>
    <w:tmpl w:val="34D0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3CA6"/>
    <w:multiLevelType w:val="hybridMultilevel"/>
    <w:tmpl w:val="F6C0EB8A"/>
    <w:lvl w:ilvl="0" w:tplc="A394D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6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E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E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0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6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2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A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8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E"/>
    <w:rsid w:val="00000325"/>
    <w:rsid w:val="00017B7E"/>
    <w:rsid w:val="00036383"/>
    <w:rsid w:val="000744ED"/>
    <w:rsid w:val="000B511E"/>
    <w:rsid w:val="00123886"/>
    <w:rsid w:val="00177F0C"/>
    <w:rsid w:val="00180D1F"/>
    <w:rsid w:val="001A3CD0"/>
    <w:rsid w:val="001D373A"/>
    <w:rsid w:val="001E3F03"/>
    <w:rsid w:val="001F47A8"/>
    <w:rsid w:val="002161DB"/>
    <w:rsid w:val="00227134"/>
    <w:rsid w:val="00231A52"/>
    <w:rsid w:val="00270D1F"/>
    <w:rsid w:val="002B2F4F"/>
    <w:rsid w:val="0031192C"/>
    <w:rsid w:val="00321D1B"/>
    <w:rsid w:val="00323D95"/>
    <w:rsid w:val="003364B7"/>
    <w:rsid w:val="003376FF"/>
    <w:rsid w:val="00362847"/>
    <w:rsid w:val="00365B96"/>
    <w:rsid w:val="00376647"/>
    <w:rsid w:val="003E0D1B"/>
    <w:rsid w:val="003F1A6F"/>
    <w:rsid w:val="003F1BB6"/>
    <w:rsid w:val="00462A15"/>
    <w:rsid w:val="004D3628"/>
    <w:rsid w:val="00531592"/>
    <w:rsid w:val="005813F5"/>
    <w:rsid w:val="00584792"/>
    <w:rsid w:val="005D5E52"/>
    <w:rsid w:val="005E7F29"/>
    <w:rsid w:val="006142DF"/>
    <w:rsid w:val="0063738A"/>
    <w:rsid w:val="0064645C"/>
    <w:rsid w:val="0065644E"/>
    <w:rsid w:val="0069758A"/>
    <w:rsid w:val="006C4027"/>
    <w:rsid w:val="006F7197"/>
    <w:rsid w:val="00707944"/>
    <w:rsid w:val="007838C6"/>
    <w:rsid w:val="007849CD"/>
    <w:rsid w:val="007C3659"/>
    <w:rsid w:val="00842781"/>
    <w:rsid w:val="00845649"/>
    <w:rsid w:val="00882946"/>
    <w:rsid w:val="008B2F4C"/>
    <w:rsid w:val="008C37F4"/>
    <w:rsid w:val="008C6186"/>
    <w:rsid w:val="00921C29"/>
    <w:rsid w:val="00947789"/>
    <w:rsid w:val="00962358"/>
    <w:rsid w:val="009A04B0"/>
    <w:rsid w:val="009B1484"/>
    <w:rsid w:val="009B25B0"/>
    <w:rsid w:val="00A12BF0"/>
    <w:rsid w:val="00A16176"/>
    <w:rsid w:val="00A223C8"/>
    <w:rsid w:val="00A235E6"/>
    <w:rsid w:val="00A2477E"/>
    <w:rsid w:val="00A4793E"/>
    <w:rsid w:val="00A562C5"/>
    <w:rsid w:val="00A62195"/>
    <w:rsid w:val="00A73376"/>
    <w:rsid w:val="00A76C6D"/>
    <w:rsid w:val="00A772F2"/>
    <w:rsid w:val="00AC3A0D"/>
    <w:rsid w:val="00AC44A0"/>
    <w:rsid w:val="00B52DBA"/>
    <w:rsid w:val="00B62542"/>
    <w:rsid w:val="00B9618F"/>
    <w:rsid w:val="00BA5498"/>
    <w:rsid w:val="00BC3D04"/>
    <w:rsid w:val="00BF3DD4"/>
    <w:rsid w:val="00CC2108"/>
    <w:rsid w:val="00CE610E"/>
    <w:rsid w:val="00CF00BE"/>
    <w:rsid w:val="00D00A1D"/>
    <w:rsid w:val="00D0329C"/>
    <w:rsid w:val="00DA0B39"/>
    <w:rsid w:val="00DB0028"/>
    <w:rsid w:val="00DD6EBC"/>
    <w:rsid w:val="00DD6F58"/>
    <w:rsid w:val="00DE243C"/>
    <w:rsid w:val="00DE2CE3"/>
    <w:rsid w:val="00F450D1"/>
    <w:rsid w:val="00F466ED"/>
    <w:rsid w:val="00F714C6"/>
    <w:rsid w:val="00F729E3"/>
    <w:rsid w:val="00F73F75"/>
    <w:rsid w:val="00F95380"/>
    <w:rsid w:val="00FD2487"/>
    <w:rsid w:val="00FD438B"/>
    <w:rsid w:val="00FD718F"/>
    <w:rsid w:val="00FE04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F964-BF75-4F3F-AE83-0FA95745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7B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B7E"/>
    <w:rPr>
      <w:sz w:val="20"/>
      <w:szCs w:val="20"/>
    </w:rPr>
  </w:style>
  <w:style w:type="character" w:styleId="a5">
    <w:name w:val="footnote reference"/>
    <w:semiHidden/>
    <w:rsid w:val="00017B7E"/>
    <w:rPr>
      <w:rFonts w:ascii="Times New Roman" w:hAnsi="Times New Roman" w:cs="Times New Roman"/>
      <w:vertAlign w:val="superscript"/>
    </w:rPr>
  </w:style>
  <w:style w:type="paragraph" w:customStyle="1" w:styleId="1">
    <w:name w:val="Основной текст1"/>
    <w:next w:val="a"/>
    <w:rsid w:val="00017B7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017B7E"/>
    <w:pPr>
      <w:tabs>
        <w:tab w:val="left" w:pos="567"/>
      </w:tabs>
      <w:spacing w:after="0" w:line="235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D6E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186"/>
  </w:style>
  <w:style w:type="paragraph" w:styleId="ab">
    <w:name w:val="footer"/>
    <w:basedOn w:val="a"/>
    <w:link w:val="ac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186"/>
  </w:style>
  <w:style w:type="paragraph" w:styleId="ad">
    <w:name w:val="List Paragraph"/>
    <w:basedOn w:val="a"/>
    <w:uiPriority w:val="34"/>
    <w:qFormat/>
    <w:rsid w:val="000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0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38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73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2032</Characters>
  <Application>Microsoft Office Word</Application>
  <DocSecurity>0</DocSecurity>
  <Lines>61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Изабелла Александровна</dc:creator>
  <cp:lastModifiedBy>Елена</cp:lastModifiedBy>
  <cp:revision>2</cp:revision>
  <cp:lastPrinted>2019-08-21T12:22:00Z</cp:lastPrinted>
  <dcterms:created xsi:type="dcterms:W3CDTF">2020-06-18T10:50:00Z</dcterms:created>
  <dcterms:modified xsi:type="dcterms:W3CDTF">2020-06-18T10:50:00Z</dcterms:modified>
</cp:coreProperties>
</file>