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5C" w:rsidRDefault="002F025C" w:rsidP="002F025C">
      <w:pPr>
        <w:pStyle w:val="intro"/>
        <w:shd w:val="clear" w:color="auto" w:fill="FFFFFF"/>
        <w:jc w:val="center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УВАЖАЕМЫЕ ГОСПОДА!</w:t>
      </w:r>
    </w:p>
    <w:p w:rsidR="002F025C" w:rsidRDefault="002F025C" w:rsidP="002F025C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Для обеспечения прохода специалистов фирмы в Мэрию ( Новый Арбат, 36) и ввоза экспонатов и другого оборудования во время монтажа экспозиции на выставку в рамках Национальной конференции «Аллергология и клиническая иммунология –междисциплинарные проблемы»» необходимо направить в срок до15.02.2008 г. в адрес «Экспо пресс » следующие документы:</w:t>
      </w:r>
    </w:p>
    <w:p w:rsidR="002F025C" w:rsidRDefault="002F025C" w:rsidP="002F025C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1. Письмо на ввоз-вывоз оборудования, материалов (форма 1) </w:t>
      </w:r>
      <w:hyperlink r:id="rId4" w:history="1">
        <w:r>
          <w:rPr>
            <w:rStyle w:val="a4"/>
            <w:u w:val="none"/>
          </w:rPr>
          <w:t>скачать</w:t>
        </w:r>
      </w:hyperlink>
      <w:r>
        <w:rPr>
          <w:color w:val="333333"/>
        </w:rPr>
        <w:t> </w:t>
      </w:r>
      <w:r>
        <w:rPr>
          <w:color w:val="333333"/>
        </w:rPr>
        <w:br/>
        <w:t>2. Списки специалистов на монтаж и демонтаж оборудования (c паспортными данными) (форма 2) </w:t>
      </w:r>
      <w:hyperlink r:id="rId5" w:history="1">
        <w:r>
          <w:rPr>
            <w:rStyle w:val="a4"/>
            <w:u w:val="none"/>
          </w:rPr>
          <w:t>скачать</w:t>
        </w:r>
      </w:hyperlink>
      <w:r>
        <w:rPr>
          <w:color w:val="333333"/>
        </w:rPr>
        <w:t> </w:t>
      </w:r>
      <w:r>
        <w:rPr>
          <w:color w:val="333333"/>
        </w:rPr>
        <w:br/>
        <w:t>3. Доверенность (форма 3) </w:t>
      </w:r>
      <w:hyperlink r:id="rId6" w:history="1">
        <w:r>
          <w:rPr>
            <w:rStyle w:val="a4"/>
            <w:u w:val="none"/>
          </w:rPr>
          <w:t>скачать</w:t>
        </w:r>
      </w:hyperlink>
      <w:r>
        <w:rPr>
          <w:color w:val="333333"/>
        </w:rPr>
        <w:t> </w:t>
      </w:r>
      <w:r>
        <w:rPr>
          <w:color w:val="333333"/>
        </w:rPr>
        <w:br/>
        <w:t>4. Списки сотрудников на время работы выставки (форма4) </w:t>
      </w:r>
      <w:hyperlink r:id="rId7" w:history="1">
        <w:r>
          <w:rPr>
            <w:rStyle w:val="a4"/>
            <w:u w:val="none"/>
          </w:rPr>
          <w:t>скачать</w:t>
        </w:r>
      </w:hyperlink>
    </w:p>
    <w:p w:rsidR="002F025C" w:rsidRDefault="002F025C" w:rsidP="002F025C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Списки направлять в электронном виде по адресу </w:t>
      </w:r>
      <w:hyperlink r:id="rId8" w:history="1">
        <w:r>
          <w:rPr>
            <w:rStyle w:val="a4"/>
            <w:u w:val="none"/>
          </w:rPr>
          <w:t>expomap@inbox.ru</w:t>
        </w:r>
      </w:hyperlink>
    </w:p>
    <w:p w:rsidR="002F025C" w:rsidRDefault="002F025C" w:rsidP="002F025C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Завоз материалов и монтаж оборудования только 25 февраля с 15.00 до18.00, демонтаж и вывоз оборудования 27сентября с 16.00 до 20.00. </w:t>
      </w:r>
      <w:r>
        <w:rPr>
          <w:color w:val="333333"/>
        </w:rPr>
        <w:br/>
        <w:t>Адрес: ул. Новый Арбат, д.36 </w:t>
      </w:r>
      <w:r>
        <w:rPr>
          <w:color w:val="333333"/>
        </w:rPr>
        <w:br/>
        <w:t>Въезд в хозяйственный двор Мэрии со стороны ул. Новый Арбат, через Новинский пер. </w:t>
      </w:r>
      <w:r>
        <w:rPr>
          <w:color w:val="333333"/>
        </w:rPr>
        <w:br/>
        <w:t>Ориентир – милицейский пост у въезда в Мэрию. </w:t>
      </w:r>
      <w:r>
        <w:rPr>
          <w:color w:val="333333"/>
        </w:rPr>
        <w:br/>
        <w:t>Справки по тел. 745-3962\63, 8-903-217-4498 </w:t>
      </w:r>
      <w:r>
        <w:rPr>
          <w:color w:val="333333"/>
        </w:rPr>
        <w:br/>
        <w:t>Парфенова Марина Альбертовна</w:t>
      </w:r>
    </w:p>
    <w:p w:rsidR="002F025C" w:rsidRDefault="002F025C" w:rsidP="002F025C">
      <w:pPr>
        <w:pStyle w:val="a3"/>
        <w:shd w:val="clear" w:color="auto" w:fill="FFFFFF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2981325" cy="2705100"/>
            <wp:effectExtent l="19050" t="0" r="9525" b="0"/>
            <wp:docPr id="1" name="Рисунок 1" descr="http://expodata.ru/~expopress/2008/alerg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data.ru/~expopress/2008/alerg/sh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4B" w:rsidRDefault="008A044B"/>
    <w:sectPr w:rsidR="008A044B" w:rsidSect="008A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25C"/>
    <w:rsid w:val="002F025C"/>
    <w:rsid w:val="008A044B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2F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2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map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odata.ru/~expopress/2008/alerg/form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data.ru/~expopress/2008/alerg/form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podata.ru/~expopress/2008/alerg/form2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xpodata.ru/~expopress/2008/alerg/form1.doc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2017-09-08T17:48:00Z</dcterms:created>
  <dcterms:modified xsi:type="dcterms:W3CDTF">2017-09-08T17:49:00Z</dcterms:modified>
</cp:coreProperties>
</file>